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鹿嶋市福祉事務所長　殿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b w:val="1"/>
          <w:sz w:val="28"/>
        </w:rPr>
        <w:t>同意書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1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1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平成２５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の決定のために必要があるときは，私及び私の世帯員（以下「私等」という。）の保護の受給状況を確認するため，貴福祉事務所が官公署，日本年金機構等（以下「官公署等」という。）に対し，必要な書類の閲覧若しくは資料の提供を求めることに同意します。</w:t>
      </w:r>
    </w:p>
    <w:p>
      <w:pPr>
        <w:pStyle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また，貴福祉事務所の調査又は報告要求に対し，官公署等が報告することについて，私等が同意している旨を官公署等に伝えて構いません。</w:t>
      </w:r>
    </w:p>
    <w:p>
      <w:pPr>
        <w:pStyle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  <w:bookmarkStart w:id="0" w:name="_GoBack"/>
      <w:bookmarkEnd w:id="0"/>
    </w:p>
    <w:p>
      <w:pPr>
        <w:pStyle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tabs>
          <w:tab w:val="left" w:leader="none" w:pos="630"/>
          <w:tab w:val="right" w:leader="none" w:pos="8504"/>
        </w:tabs>
        <w:wordWrap w:val="0"/>
        <w:ind w:firstLine="220" w:firstLineChars="1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w:tab/>
      </w:r>
      <w:r>
        <w:rPr>
          <w:rFonts w:hint="default" w:ascii="ＭＳ ゴシック" w:hAnsi="ＭＳ ゴシック" w:eastAsia="ＭＳ ゴシック"/>
          <w:sz w:val="22"/>
        </w:rPr>
        <w:tab/>
      </w:r>
      <w:r>
        <w:rPr>
          <w:rFonts w:hint="eastAsia" w:ascii="ＭＳ ゴシック" w:hAnsi="ＭＳ ゴシック" w:eastAsia="ＭＳ ゴシック"/>
          <w:sz w:val="22"/>
        </w:rPr>
        <w:t>　　　　年　　　月　　　日</w:t>
      </w:r>
    </w:p>
    <w:p>
      <w:pPr>
        <w:pStyle w:val="0"/>
        <w:wordWrap w:val="0"/>
        <w:ind w:right="880" w:firstLine="220" w:firstLineChars="100"/>
        <w:jc w:val="righ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住所　　　　　　　　　　</w:t>
      </w:r>
    </w:p>
    <w:p>
      <w:pPr>
        <w:pStyle w:val="0"/>
        <w:ind w:right="880" w:firstLine="220" w:firstLineChars="100"/>
        <w:jc w:val="righ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ind w:right="880" w:firstLine="220" w:firstLineChars="100"/>
        <w:jc w:val="righ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氏名　　　　　　　　　　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b w:val="1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2"/>
        </w:rPr>
      </w:pP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</TotalTime>
  <Pages>1</Pages>
  <Words>0</Words>
  <Characters>236</Characters>
  <Application>JUST Note</Application>
  <Lines>36</Lines>
  <Paragraphs>7</Paragraphs>
  <CharactersWithSpaces>270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2026-07-27T23:20:00Z</dcterms:created>
  <dcterms:modified xsi:type="dcterms:W3CDTF">2026-07-31T07:48:37Z</dcterms:modified>
  <cp:revision>2</cp:revision>
</cp:coreProperties>
</file>