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4D" w:rsidRDefault="00744A4D" w:rsidP="00744A4D">
      <w:pPr>
        <w:widowControl w:val="0"/>
        <w:spacing w:line="240" w:lineRule="auto"/>
        <w:rPr>
          <w:rFonts w:ascii="HG丸ｺﾞｼｯｸM-PRO" w:eastAsia="HG丸ｺﾞｼｯｸM-PRO" w:hAnsi="HG丸ｺﾞｼｯｸM-PRO" w:cs="Times New Roman"/>
          <w:sz w:val="22"/>
          <w:szCs w:val="22"/>
        </w:rPr>
      </w:pPr>
      <w:bookmarkStart w:id="0" w:name="_GoBack"/>
      <w:bookmarkEnd w:id="0"/>
      <w:r w:rsidRPr="008E6A2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別紙様式</w:t>
      </w:r>
    </w:p>
    <w:p w:rsidR="00744A4D" w:rsidRPr="008E6A2D" w:rsidRDefault="00744A4D" w:rsidP="00744A4D">
      <w:pPr>
        <w:widowControl w:val="0"/>
        <w:spacing w:line="160" w:lineRule="exact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44A4D" w:rsidRPr="00E30964" w:rsidRDefault="00744A4D" w:rsidP="00744A4D">
      <w:pPr>
        <w:widowControl w:val="0"/>
        <w:spacing w:line="240" w:lineRule="auto"/>
        <w:jc w:val="center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ボランティア</w:t>
      </w:r>
      <w:r w:rsidR="00970518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＆</w:t>
      </w:r>
      <w:r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マルシェ</w:t>
      </w:r>
      <w:r w:rsidR="00970518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参加申込書</w:t>
      </w:r>
      <w:r w:rsidRPr="00E30964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（</w:t>
      </w:r>
      <w:r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 xml:space="preserve">兼　</w:t>
      </w:r>
      <w:r w:rsidRPr="00E30964">
        <w:rPr>
          <w:rFonts w:ascii="HG丸ｺﾞｼｯｸM-PRO" w:eastAsia="HG丸ｺﾞｼｯｸM-PRO" w:hAnsi="HG丸ｺﾞｼｯｸM-PRO" w:cs="Times New Roman" w:hint="eastAsia"/>
          <w:b/>
          <w:sz w:val="22"/>
          <w:szCs w:val="22"/>
        </w:rPr>
        <w:t>市民活動団体紹介ページ掲載申込書）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1555"/>
        <w:gridCol w:w="7512"/>
        <w:gridCol w:w="284"/>
        <w:gridCol w:w="1134"/>
      </w:tblGrid>
      <w:tr w:rsidR="00744A4D" w:rsidRPr="00E30964" w:rsidTr="00431068"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団体名</w:t>
            </w:r>
          </w:p>
        </w:tc>
        <w:tc>
          <w:tcPr>
            <w:tcW w:w="8930" w:type="dxa"/>
            <w:gridSpan w:val="3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 xml:space="preserve">（団体名）　　　</w:t>
            </w: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 xml:space="preserve">（代表者氏名）　</w:t>
            </w:r>
          </w:p>
        </w:tc>
      </w:tr>
      <w:tr w:rsidR="00744A4D" w:rsidRPr="00E30964" w:rsidTr="00431068">
        <w:tc>
          <w:tcPr>
            <w:tcW w:w="1555" w:type="dxa"/>
          </w:tcPr>
          <w:p w:rsidR="001911CE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希望する</w:t>
            </w: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時間帯</w:t>
            </w:r>
          </w:p>
        </w:tc>
        <w:tc>
          <w:tcPr>
            <w:tcW w:w="7796" w:type="dxa"/>
            <w:gridSpan w:val="2"/>
          </w:tcPr>
          <w:p w:rsidR="00744A4D" w:rsidRDefault="00744A4D" w:rsidP="00431068">
            <w:pPr>
              <w:widowControl w:val="0"/>
              <w:spacing w:line="30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①午前の部（</w:t>
            </w:r>
            <w:r w:rsidR="001911CE"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9:30～12:30）</w:t>
            </w:r>
          </w:p>
          <w:p w:rsidR="00744A4D" w:rsidRDefault="00744A4D" w:rsidP="00431068">
            <w:pPr>
              <w:widowControl w:val="0"/>
              <w:spacing w:line="30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②午後の部（12:30～15:30）</w:t>
            </w:r>
          </w:p>
          <w:p w:rsidR="00744A4D" w:rsidRPr="00FF1372" w:rsidRDefault="00744A4D" w:rsidP="001911CE">
            <w:pPr>
              <w:widowControl w:val="0"/>
              <w:spacing w:line="30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③</w:t>
            </w:r>
            <w:r w:rsidR="001911CE">
              <w:rPr>
                <w:rFonts w:cs="Times New Roman" w:hint="eastAsia"/>
                <w:sz w:val="22"/>
                <w:szCs w:val="22"/>
              </w:rPr>
              <w:t xml:space="preserve">どちらでもよい　　　　　　　　　　　</w:t>
            </w:r>
            <w:r w:rsidRPr="00521A92">
              <w:rPr>
                <w:rFonts w:cs="Times New Roman" w:hint="eastAsia"/>
                <w:sz w:val="20"/>
                <w:szCs w:val="20"/>
              </w:rPr>
              <w:t>※いずれかの番号を記入</w:t>
            </w:r>
            <w:r>
              <w:rPr>
                <w:rFonts w:cs="Times New Roman" w:hint="eastAsia"/>
                <w:sz w:val="20"/>
                <w:szCs w:val="20"/>
              </w:rPr>
              <w:t>⇒</w:t>
            </w:r>
          </w:p>
        </w:tc>
        <w:tc>
          <w:tcPr>
            <w:tcW w:w="1134" w:type="dxa"/>
            <w:vAlign w:val="center"/>
          </w:tcPr>
          <w:p w:rsidR="00744A4D" w:rsidRPr="00DB77B3" w:rsidRDefault="00744A4D" w:rsidP="00431068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活動内容</w:t>
            </w:r>
          </w:p>
        </w:tc>
        <w:tc>
          <w:tcPr>
            <w:tcW w:w="8930" w:type="dxa"/>
            <w:gridSpan w:val="3"/>
          </w:tcPr>
          <w:p w:rsidR="00744A4D" w:rsidRPr="00E30964" w:rsidRDefault="001911CE" w:rsidP="001911CE">
            <w:pPr>
              <w:widowControl w:val="0"/>
              <w:ind w:left="249" w:hangingChars="100" w:hanging="24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※すでに</w:t>
            </w:r>
            <w:r w:rsidRPr="001911CE">
              <w:rPr>
                <w:rFonts w:cs="Times New Roman" w:hint="eastAsia"/>
                <w:sz w:val="22"/>
                <w:szCs w:val="22"/>
              </w:rPr>
              <w:t>鹿嶋市の市民活動応援サイトに登録され</w:t>
            </w:r>
            <w:r>
              <w:rPr>
                <w:rFonts w:cs="Times New Roman" w:hint="eastAsia"/>
                <w:sz w:val="22"/>
                <w:szCs w:val="22"/>
              </w:rPr>
              <w:t>ている</w:t>
            </w:r>
            <w:r w:rsidRPr="001911CE">
              <w:rPr>
                <w:rFonts w:cs="Times New Roman" w:hint="eastAsia"/>
                <w:sz w:val="22"/>
                <w:szCs w:val="22"/>
              </w:rPr>
              <w:t>市民活動団体</w:t>
            </w:r>
            <w:r>
              <w:rPr>
                <w:rFonts w:cs="Times New Roman" w:hint="eastAsia"/>
                <w:sz w:val="22"/>
                <w:szCs w:val="22"/>
              </w:rPr>
              <w:t>は，</w:t>
            </w:r>
            <w:r w:rsidR="007D7105">
              <w:rPr>
                <w:rFonts w:cs="Times New Roman" w:hint="eastAsia"/>
                <w:sz w:val="22"/>
                <w:szCs w:val="22"/>
              </w:rPr>
              <w:t>以下</w:t>
            </w:r>
            <w:r>
              <w:rPr>
                <w:rFonts w:cs="Times New Roman" w:hint="eastAsia"/>
                <w:sz w:val="22"/>
                <w:szCs w:val="22"/>
              </w:rPr>
              <w:t>の項目は記入不要です。登録内容に変更がある場合は，変更点のみ記入ください。</w:t>
            </w: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活動日等</w:t>
            </w:r>
          </w:p>
        </w:tc>
        <w:tc>
          <w:tcPr>
            <w:tcW w:w="8930" w:type="dxa"/>
            <w:gridSpan w:val="3"/>
          </w:tcPr>
          <w:p w:rsidR="00744A4D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募集内容</w:t>
            </w:r>
          </w:p>
        </w:tc>
        <w:tc>
          <w:tcPr>
            <w:tcW w:w="8930" w:type="dxa"/>
            <w:gridSpan w:val="3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・会員募集</w:t>
            </w: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・ボランティア募集</w:t>
            </w: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c>
          <w:tcPr>
            <w:tcW w:w="9067" w:type="dxa"/>
            <w:gridSpan w:val="2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※　以下の情報は公表を希望する事項のみ掲載します。</w:t>
            </w:r>
          </w:p>
        </w:tc>
        <w:tc>
          <w:tcPr>
            <w:tcW w:w="1418" w:type="dxa"/>
            <w:gridSpan w:val="2"/>
            <w:vAlign w:val="center"/>
          </w:tcPr>
          <w:p w:rsidR="00744A4D" w:rsidRPr="00E30964" w:rsidRDefault="00744A4D" w:rsidP="00431068">
            <w:pPr>
              <w:widowControl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掲載可否</w:t>
            </w:r>
          </w:p>
          <w:p w:rsidR="00744A4D" w:rsidRPr="00E30964" w:rsidRDefault="00744A4D" w:rsidP="00431068">
            <w:pPr>
              <w:widowControl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○か×で</w:t>
            </w:r>
          </w:p>
        </w:tc>
      </w:tr>
      <w:tr w:rsidR="00744A4D" w:rsidRPr="00E30964" w:rsidTr="00431068">
        <w:trPr>
          <w:trHeight w:val="449"/>
        </w:trPr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連絡先氏名</w:t>
            </w:r>
          </w:p>
        </w:tc>
        <w:tc>
          <w:tcPr>
            <w:tcW w:w="7512" w:type="dxa"/>
            <w:vAlign w:val="center"/>
          </w:tcPr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(必須)</w:t>
            </w:r>
          </w:p>
        </w:tc>
        <w:tc>
          <w:tcPr>
            <w:tcW w:w="1418" w:type="dxa"/>
            <w:gridSpan w:val="2"/>
            <w:vAlign w:val="center"/>
          </w:tcPr>
          <w:p w:rsidR="00744A4D" w:rsidRPr="00E30964" w:rsidRDefault="00744A4D" w:rsidP="00431068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rPr>
          <w:trHeight w:val="449"/>
        </w:trPr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連絡先住所</w:t>
            </w:r>
          </w:p>
        </w:tc>
        <w:tc>
          <w:tcPr>
            <w:tcW w:w="7512" w:type="dxa"/>
            <w:vAlign w:val="center"/>
          </w:tcPr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(必須)</w:t>
            </w:r>
          </w:p>
        </w:tc>
        <w:tc>
          <w:tcPr>
            <w:tcW w:w="1418" w:type="dxa"/>
            <w:gridSpan w:val="2"/>
            <w:vAlign w:val="center"/>
          </w:tcPr>
          <w:p w:rsidR="00744A4D" w:rsidRPr="00E30964" w:rsidRDefault="00744A4D" w:rsidP="00431068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rPr>
          <w:trHeight w:val="449"/>
        </w:trPr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(必須)</w:t>
            </w:r>
          </w:p>
        </w:tc>
        <w:tc>
          <w:tcPr>
            <w:tcW w:w="1418" w:type="dxa"/>
            <w:gridSpan w:val="2"/>
            <w:vAlign w:val="center"/>
          </w:tcPr>
          <w:p w:rsidR="00744A4D" w:rsidRPr="00E30964" w:rsidRDefault="00744A4D" w:rsidP="00431068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rPr>
          <w:trHeight w:val="449"/>
        </w:trPr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ＦＡＸ番号</w:t>
            </w:r>
          </w:p>
        </w:tc>
        <w:tc>
          <w:tcPr>
            <w:tcW w:w="7512" w:type="dxa"/>
            <w:vAlign w:val="center"/>
          </w:tcPr>
          <w:p w:rsidR="00744A4D" w:rsidRPr="00E30964" w:rsidRDefault="00744A4D" w:rsidP="00431068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4A4D" w:rsidRPr="00E30964" w:rsidRDefault="00744A4D" w:rsidP="00431068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Ｅメール</w:t>
            </w:r>
          </w:p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アドレス</w:t>
            </w:r>
          </w:p>
        </w:tc>
        <w:tc>
          <w:tcPr>
            <w:tcW w:w="7512" w:type="dxa"/>
          </w:tcPr>
          <w:p w:rsidR="00744A4D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(必須)</w:t>
            </w:r>
          </w:p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4A4D" w:rsidRPr="00E30964" w:rsidRDefault="00744A4D" w:rsidP="00431068">
            <w:pPr>
              <w:widowControl w:val="0"/>
              <w:spacing w:line="3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c>
          <w:tcPr>
            <w:tcW w:w="1555" w:type="dxa"/>
          </w:tcPr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ホームペー</w:t>
            </w:r>
          </w:p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ジアドレス</w:t>
            </w:r>
          </w:p>
        </w:tc>
        <w:tc>
          <w:tcPr>
            <w:tcW w:w="7512" w:type="dxa"/>
          </w:tcPr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4A4D" w:rsidRPr="00E30964" w:rsidRDefault="00744A4D" w:rsidP="00431068">
            <w:pPr>
              <w:widowControl w:val="0"/>
              <w:spacing w:line="3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4A4D" w:rsidRPr="00E30964" w:rsidTr="00431068">
        <w:tc>
          <w:tcPr>
            <w:tcW w:w="1555" w:type="dxa"/>
          </w:tcPr>
          <w:p w:rsidR="00744A4D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活動の写真</w:t>
            </w:r>
          </w:p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チラシ等</w:t>
            </w:r>
          </w:p>
        </w:tc>
        <w:tc>
          <w:tcPr>
            <w:tcW w:w="8930" w:type="dxa"/>
            <w:gridSpan w:val="3"/>
          </w:tcPr>
          <w:p w:rsidR="00744A4D" w:rsidRPr="00E30964" w:rsidRDefault="00744A4D" w:rsidP="00431068">
            <w:pPr>
              <w:widowControl w:val="0"/>
              <w:spacing w:line="340" w:lineRule="exact"/>
              <w:jc w:val="both"/>
              <w:rPr>
                <w:rFonts w:cs="Times New Roman"/>
                <w:sz w:val="22"/>
                <w:szCs w:val="22"/>
              </w:rPr>
            </w:pPr>
            <w:r w:rsidRPr="00E30964">
              <w:rPr>
                <w:rFonts w:cs="Times New Roman" w:hint="eastAsia"/>
                <w:sz w:val="22"/>
                <w:szCs w:val="22"/>
              </w:rPr>
              <w:t>※</w:t>
            </w:r>
            <w:r>
              <w:rPr>
                <w:rFonts w:cs="Times New Roman" w:hint="eastAsia"/>
                <w:sz w:val="22"/>
                <w:szCs w:val="22"/>
              </w:rPr>
              <w:t>当日展示・ＨＰ</w:t>
            </w:r>
            <w:r w:rsidRPr="00E30964">
              <w:rPr>
                <w:rFonts w:cs="Times New Roman" w:hint="eastAsia"/>
                <w:sz w:val="22"/>
                <w:szCs w:val="22"/>
              </w:rPr>
              <w:t>掲載を希望する場合は添付をお願いします。</w:t>
            </w:r>
          </w:p>
        </w:tc>
      </w:tr>
    </w:tbl>
    <w:p w:rsidR="00744A4D" w:rsidRPr="00E30964" w:rsidRDefault="00744A4D" w:rsidP="00744A4D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E30964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注意事項</w:t>
      </w:r>
    </w:p>
    <w:p w:rsidR="00744A4D" w:rsidRPr="008465A3" w:rsidRDefault="00744A4D" w:rsidP="00744A4D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30964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・内容に変更があったときは速やかに鹿嶋市</w:t>
      </w:r>
      <w:r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地域づくり推進課</w:t>
      </w:r>
      <w:r w:rsidRPr="00E30964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まで報告をお願いします。</w:t>
      </w:r>
    </w:p>
    <w:p w:rsidR="00B2040E" w:rsidRPr="00744A4D" w:rsidRDefault="00B2040E" w:rsidP="00B2040E">
      <w:pPr>
        <w:rPr>
          <w:rFonts w:ascii="HGSｺﾞｼｯｸM" w:eastAsia="HGSｺﾞｼｯｸM" w:hAnsi="ＭＳ 明朝"/>
          <w:b/>
          <w:sz w:val="24"/>
          <w:szCs w:val="24"/>
        </w:rPr>
      </w:pPr>
    </w:p>
    <w:sectPr w:rsidR="00B2040E" w:rsidRPr="00744A4D" w:rsidSect="006F2E57">
      <w:type w:val="continuous"/>
      <w:pgSz w:w="11906" w:h="16838" w:code="9"/>
      <w:pgMar w:top="720" w:right="720" w:bottom="720" w:left="720" w:header="851" w:footer="295" w:gutter="0"/>
      <w:cols w:space="425"/>
      <w:docGrid w:type="linesAndChars" w:linePitch="37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CD" w:rsidRDefault="000433CD" w:rsidP="000433CD">
      <w:pPr>
        <w:spacing w:line="240" w:lineRule="auto"/>
      </w:pPr>
      <w:r>
        <w:separator/>
      </w:r>
    </w:p>
  </w:endnote>
  <w:endnote w:type="continuationSeparator" w:id="0">
    <w:p w:rsidR="000433CD" w:rsidRDefault="000433CD" w:rsidP="00043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S明朝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CD" w:rsidRDefault="000433CD" w:rsidP="000433CD">
      <w:pPr>
        <w:spacing w:line="240" w:lineRule="auto"/>
      </w:pPr>
      <w:r>
        <w:separator/>
      </w:r>
    </w:p>
  </w:footnote>
  <w:footnote w:type="continuationSeparator" w:id="0">
    <w:p w:rsidR="000433CD" w:rsidRDefault="000433CD" w:rsidP="000433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7"/>
    <w:rsid w:val="000433CD"/>
    <w:rsid w:val="0005009B"/>
    <w:rsid w:val="000F0B25"/>
    <w:rsid w:val="00107E4C"/>
    <w:rsid w:val="0011351E"/>
    <w:rsid w:val="00123D6D"/>
    <w:rsid w:val="001361CA"/>
    <w:rsid w:val="001504FE"/>
    <w:rsid w:val="0015251F"/>
    <w:rsid w:val="0016580B"/>
    <w:rsid w:val="00177548"/>
    <w:rsid w:val="001911CE"/>
    <w:rsid w:val="00205C99"/>
    <w:rsid w:val="00253122"/>
    <w:rsid w:val="002601F1"/>
    <w:rsid w:val="002A3651"/>
    <w:rsid w:val="002F486C"/>
    <w:rsid w:val="003226D7"/>
    <w:rsid w:val="003343CB"/>
    <w:rsid w:val="00353B64"/>
    <w:rsid w:val="0037504B"/>
    <w:rsid w:val="00384875"/>
    <w:rsid w:val="003C0BCB"/>
    <w:rsid w:val="0041164E"/>
    <w:rsid w:val="00417239"/>
    <w:rsid w:val="00447164"/>
    <w:rsid w:val="00451719"/>
    <w:rsid w:val="00461AE6"/>
    <w:rsid w:val="00487FB5"/>
    <w:rsid w:val="004A0731"/>
    <w:rsid w:val="004A28ED"/>
    <w:rsid w:val="004D3AFE"/>
    <w:rsid w:val="005023D6"/>
    <w:rsid w:val="00521A92"/>
    <w:rsid w:val="005233C2"/>
    <w:rsid w:val="005E0FCE"/>
    <w:rsid w:val="00615912"/>
    <w:rsid w:val="006312CF"/>
    <w:rsid w:val="006B5E06"/>
    <w:rsid w:val="006F1043"/>
    <w:rsid w:val="006F2E57"/>
    <w:rsid w:val="006F42B9"/>
    <w:rsid w:val="006F6EDF"/>
    <w:rsid w:val="007361C3"/>
    <w:rsid w:val="007365C0"/>
    <w:rsid w:val="0074472A"/>
    <w:rsid w:val="00744A4D"/>
    <w:rsid w:val="00755194"/>
    <w:rsid w:val="00782B3F"/>
    <w:rsid w:val="007925EF"/>
    <w:rsid w:val="007D7105"/>
    <w:rsid w:val="008064CD"/>
    <w:rsid w:val="0081511A"/>
    <w:rsid w:val="00816F3F"/>
    <w:rsid w:val="008465A3"/>
    <w:rsid w:val="00866235"/>
    <w:rsid w:val="008743EA"/>
    <w:rsid w:val="00884C52"/>
    <w:rsid w:val="008A368D"/>
    <w:rsid w:val="008C7D62"/>
    <w:rsid w:val="00905738"/>
    <w:rsid w:val="00967743"/>
    <w:rsid w:val="00970518"/>
    <w:rsid w:val="009769DA"/>
    <w:rsid w:val="009779A1"/>
    <w:rsid w:val="009B3E24"/>
    <w:rsid w:val="009F5266"/>
    <w:rsid w:val="00A61A85"/>
    <w:rsid w:val="00A6213C"/>
    <w:rsid w:val="00AB1BBF"/>
    <w:rsid w:val="00B2040E"/>
    <w:rsid w:val="00B34A9B"/>
    <w:rsid w:val="00B5580C"/>
    <w:rsid w:val="00B57E60"/>
    <w:rsid w:val="00B73A73"/>
    <w:rsid w:val="00BB16DA"/>
    <w:rsid w:val="00BB4E30"/>
    <w:rsid w:val="00C312DA"/>
    <w:rsid w:val="00C476DE"/>
    <w:rsid w:val="00C70CB8"/>
    <w:rsid w:val="00C72595"/>
    <w:rsid w:val="00C91EB3"/>
    <w:rsid w:val="00CB0FCB"/>
    <w:rsid w:val="00D0132F"/>
    <w:rsid w:val="00D87BA0"/>
    <w:rsid w:val="00D94948"/>
    <w:rsid w:val="00DA7259"/>
    <w:rsid w:val="00DB5955"/>
    <w:rsid w:val="00DB77B3"/>
    <w:rsid w:val="00DD6C36"/>
    <w:rsid w:val="00E20C23"/>
    <w:rsid w:val="00E30964"/>
    <w:rsid w:val="00E42262"/>
    <w:rsid w:val="00E920B8"/>
    <w:rsid w:val="00EE0509"/>
    <w:rsid w:val="00EE5CB7"/>
    <w:rsid w:val="00F14524"/>
    <w:rsid w:val="00F16B70"/>
    <w:rsid w:val="00F57FA7"/>
    <w:rsid w:val="00F902F2"/>
    <w:rsid w:val="00F909F5"/>
    <w:rsid w:val="00FA0EEE"/>
    <w:rsid w:val="00FF137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9BA28-7C5D-4472-A746-095E433D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S明朝" w:eastAsia="CS明朝" w:hAnsi="CS明朝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6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A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1AE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F52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3CD"/>
  </w:style>
  <w:style w:type="paragraph" w:styleId="a9">
    <w:name w:val="footer"/>
    <w:basedOn w:val="a"/>
    <w:link w:val="aa"/>
    <w:uiPriority w:val="99"/>
    <w:unhideWhenUsed/>
    <w:rsid w:val="000433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3CD"/>
  </w:style>
  <w:style w:type="table" w:customStyle="1" w:styleId="1">
    <w:name w:val="表 (格子)1"/>
    <w:basedOn w:val="a1"/>
    <w:next w:val="a6"/>
    <w:uiPriority w:val="39"/>
    <w:rsid w:val="00782B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39"/>
    <w:rsid w:val="00E30964"/>
    <w:pPr>
      <w:spacing w:line="240" w:lineRule="auto"/>
    </w:pPr>
    <w:rPr>
      <w:rFonts w:ascii="HG丸ｺﾞｼｯｸM-PRO" w:eastAsia="HG丸ｺﾞｼｯｸM-PRO" w:hAnsi="HG丸ｺﾞｼｯｸM-PR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J18149</dc:creator>
  <cp:keywords/>
  <dc:description/>
  <cp:lastModifiedBy>J19100</cp:lastModifiedBy>
  <cp:revision>2</cp:revision>
  <cp:lastPrinted>2023-12-08T07:41:00Z</cp:lastPrinted>
  <dcterms:created xsi:type="dcterms:W3CDTF">2024-10-22T08:02:00Z</dcterms:created>
  <dcterms:modified xsi:type="dcterms:W3CDTF">2024-10-22T08:02:00Z</dcterms:modified>
</cp:coreProperties>
</file>