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36"/>
        </w:rPr>
        <w:t>第２０回て～ら祭　準備・片付け　協力者調査書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団体名：　　　　　　　　　　　　　　　　　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357505</wp:posOffset>
                </wp:positionV>
                <wp:extent cx="5895975" cy="871220"/>
                <wp:effectExtent l="19685" t="19685" r="29845" b="20320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5895975" cy="87122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2;height:68.59pt;mso-wrap-distance-left:9pt;width:464.25pt;mso-wrap-distance-top:0pt;mso-position-horizontal-relative:text;position:absolute;margin-top:28.15pt;margin-left:34.25pt;mso-position-vertical-relative:text;mso-wrap-distance-bottom:0pt;mso-wrap-distance-right:9pt;" o:spid="_x0000_s1026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480" w:lineRule="exact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「て～ら祭」は，みなさんと協力してつくりあげるお祭りです！</w:t>
      </w:r>
    </w:p>
    <w:p>
      <w:pPr>
        <w:pStyle w:val="0"/>
        <w:spacing w:line="480" w:lineRule="exact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会場の全体準備・全体片付けのご協力をお願いします。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１．全体準備について</w:t>
      </w:r>
      <w:r>
        <w:rPr>
          <w:rFonts w:hint="eastAsia" w:ascii="HG丸ｺﾞｼｯｸM-PRO" w:hAnsi="HG丸ｺﾞｼｯｸM-PRO" w:eastAsia="HG丸ｺﾞｼｯｸM-PRO"/>
          <w:sz w:val="24"/>
        </w:rPr>
        <w:t>（いずれかに〇をつけて参加見込人数を記入してください）</w:t>
      </w:r>
    </w:p>
    <w:p>
      <w:pPr>
        <w:pStyle w:val="0"/>
        <w:rPr>
          <w:rFonts w:hint="default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　　１１月５日（木）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・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１１月６日（金）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・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どちらでも可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・</w:t>
      </w:r>
      <w:r>
        <w:rPr>
          <w:rFonts w:hint="eastAsia" w:ascii="HG丸ｺﾞｼｯｸM-PRO" w:hAnsi="HG丸ｺﾞｼｯｸM-PRO" w:eastAsia="HG丸ｺﾞｼｯｸM-PRO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どちらも不可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※両日ともに１３時３０分～１５時３０分の２時間以内の作業を想定しています。</w:t>
      </w:r>
    </w:p>
    <w:p>
      <w:pPr>
        <w:pStyle w:val="0"/>
        <w:ind w:left="640" w:leftChars="20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「どちらも可」の場合には，各団体の参加状況をふまえ，事務局で割振りをさせて頂きます。</w:t>
      </w:r>
    </w:p>
    <w:p>
      <w:pPr>
        <w:pStyle w:val="0"/>
        <w:ind w:left="420" w:leftChars="200"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420" w:leftChars="200" w:firstLine="240" w:firstLineChars="10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</w:rPr>
        <w:t>　　　　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参加見込人数　　　　　人予定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２．全体片付けについて</w:t>
      </w:r>
      <w:r>
        <w:rPr>
          <w:rFonts w:hint="eastAsia" w:ascii="HG丸ｺﾞｼｯｸM-PRO" w:hAnsi="HG丸ｺﾞｼｯｸM-PRO" w:eastAsia="HG丸ｺﾞｼｯｸM-PRO"/>
          <w:sz w:val="24"/>
        </w:rPr>
        <w:t>（いずれかに〇をつけて参加見込人数を記入して下さい）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参加可能　　　　　　　参加不可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※１１月８日（日）て～ら祭終了後の２時間程度の作業を想定しています。</w:t>
      </w:r>
    </w:p>
    <w:p>
      <w:pPr>
        <w:pStyle w:val="0"/>
        <w:ind w:left="420" w:leftChars="200"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420" w:leftChars="200"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420" w:leftChars="200" w:firstLine="240" w:firstLineChars="10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</w:rPr>
        <w:t>　　　　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　参加見込人数　　　　人程度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95250</wp:posOffset>
                </wp:positionV>
                <wp:extent cx="6743700" cy="733425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6743700" cy="73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3;height:57.75pt;mso-wrap-distance-left:9pt;width:531pt;mso-wrap-distance-top:0pt;mso-position-horizontal-relative:text;position:absolute;margin-top:7.5pt;margin-left:-4.5pt;mso-position-vertical-relative:text;mso-wrap-distance-bottom:0pt;mso-wrap-distance-right:9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  <w:u w:val="wav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提出期日：令和８年８月１２日（水）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wave" w:color="auto"/>
        </w:rPr>
        <w:t>（参加希望確認書と併せてご提出願います。）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24"/>
        </w:rPr>
        <w:t>提出方法：中央公民館に直接または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（８３－１５５３）で提出してください。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8</Words>
  <Characters>388</Characters>
  <Application>JUST Note</Application>
  <Lines>29</Lines>
  <Paragraphs>16</Paragraphs>
  <CharactersWithSpaces>484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J18134</dc:creator>
  <cp:lastModifiedBy>J25362</cp:lastModifiedBy>
  <cp:lastPrinted>2024-06-29T05:33:00Z</cp:lastPrinted>
  <dcterms:created xsi:type="dcterms:W3CDTF">2023-07-27T05:19:00Z</dcterms:created>
  <dcterms:modified xsi:type="dcterms:W3CDTF">2026-07-07T02:48:54Z</dcterms:modified>
  <cp:revision>32</cp:revision>
</cp:coreProperties>
</file>